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Цель дисциплины: </w:t>
      </w:r>
    </w:p>
    <w:p w:rsidR="00295811" w:rsidRDefault="00295811" w:rsidP="006F36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2C25">
        <w:rPr>
          <w:sz w:val="28"/>
          <w:szCs w:val="28"/>
        </w:rPr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DF7EE3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6F36F1">
        <w:rPr>
          <w:b/>
        </w:rPr>
        <w:t>Место дисциплины в структуре ООП:</w:t>
      </w:r>
      <w:r w:rsidR="00EC243F">
        <w:t xml:space="preserve"> </w:t>
      </w:r>
      <w:r w:rsidR="00DF7EE3">
        <w:t>обязательная часть</w:t>
      </w:r>
      <w:r w:rsidR="00EC243F" w:rsidRPr="00EC243F">
        <w:t xml:space="preserve"> общегуманитарного цикла основной образовательной программы по направлению подготовки: </w:t>
      </w:r>
      <w:r w:rsidR="00DF7EE3" w:rsidRPr="00DF7EE3">
        <w:t>38.03.02 «Менеджмент»</w:t>
      </w:r>
      <w:r w:rsidR="00DF7EE3">
        <w:t>,</w:t>
      </w:r>
      <w:r w:rsidR="00DF7EE3" w:rsidRPr="00DF7EE3">
        <w:t xml:space="preserve"> профиль «</w:t>
      </w:r>
      <w:r w:rsidR="00DC3E99">
        <w:t>Управление бизнесом</w:t>
      </w:r>
      <w:bookmarkStart w:id="0" w:name="_GoBack"/>
      <w:bookmarkEnd w:id="0"/>
      <w:r w:rsidR="00DF7EE3" w:rsidRPr="00DF7EE3">
        <w:t>»</w:t>
      </w:r>
      <w:r w:rsidR="00DF7EE3">
        <w:t>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Краткое содержание: </w:t>
      </w:r>
    </w:p>
    <w:p w:rsidR="00796E5D" w:rsidRPr="00DF7EE3" w:rsidRDefault="00295811" w:rsidP="00DF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</w:t>
      </w:r>
      <w:r w:rsidRPr="00B370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370D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370DA">
        <w:rPr>
          <w:rFonts w:ascii="Times New Roman" w:hAnsi="Times New Roman" w:cs="Times New Roman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796E5D" w:rsidRPr="00DF7EE3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740AE"/>
    <w:rsid w:val="00537C10"/>
    <w:rsid w:val="00690428"/>
    <w:rsid w:val="006F36F1"/>
    <w:rsid w:val="00746904"/>
    <w:rsid w:val="00796E5D"/>
    <w:rsid w:val="009249DA"/>
    <w:rsid w:val="00AA136C"/>
    <w:rsid w:val="00B370DA"/>
    <w:rsid w:val="00D913A6"/>
    <w:rsid w:val="00DC3E99"/>
    <w:rsid w:val="00DF7EE3"/>
    <w:rsid w:val="00E54FA9"/>
    <w:rsid w:val="00EC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94FF4-5EA3-4B0A-B7B2-81560BF0D841}"/>
</file>

<file path=customXml/itemProps2.xml><?xml version="1.0" encoding="utf-8"?>
<ds:datastoreItem xmlns:ds="http://schemas.openxmlformats.org/officeDocument/2006/customXml" ds:itemID="{6D52909B-E317-4B16-BA0F-78A5910513D5}"/>
</file>

<file path=customXml/itemProps3.xml><?xml version="1.0" encoding="utf-8"?>
<ds:datastoreItem xmlns:ds="http://schemas.openxmlformats.org/officeDocument/2006/customXml" ds:itemID="{53D4ACDB-240F-4035-914D-DE2AC89B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12</cp:revision>
  <dcterms:created xsi:type="dcterms:W3CDTF">2015-06-29T11:58:00Z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